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F8" w:rsidRDefault="002E38F8">
      <w:r>
        <w:t>от 02.03.2020</w:t>
      </w:r>
    </w:p>
    <w:p w:rsidR="002E38F8" w:rsidRDefault="002E38F8"/>
    <w:p w:rsidR="002E38F8" w:rsidRDefault="002E38F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E38F8" w:rsidRDefault="002E38F8">
      <w:r>
        <w:t>Общество с ограниченной ответственностью «СИСТЕМНЫЙ ИНЖИНИРИНГ И ПРОЕКТИРОВАНИЕ» ИНН 7810784290</w:t>
      </w:r>
    </w:p>
    <w:p w:rsidR="002E38F8" w:rsidRDefault="002E38F8">
      <w:r>
        <w:t>Общество с ограниченной ответственностью «ТАВРИЯ» ИНН 9201523102</w:t>
      </w:r>
    </w:p>
    <w:p w:rsidR="002E38F8" w:rsidRDefault="002E38F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E38F8"/>
    <w:rsid w:val="00045D12"/>
    <w:rsid w:val="002E38F8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